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31" w:rsidRDefault="00E32531" w:rsidP="00C810E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-699770</wp:posOffset>
                </wp:positionV>
                <wp:extent cx="4695825" cy="1019175"/>
                <wp:effectExtent l="0" t="19050" r="47625" b="47625"/>
                <wp:wrapNone/>
                <wp:docPr id="3" name="Pil høy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019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531" w:rsidRPr="00E32531" w:rsidRDefault="00E32531" w:rsidP="00E32531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DEFINISJON AV ORDET </w:t>
                            </w:r>
                            <w:r w:rsidRPr="00BA44B9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Å KRENKE</w:t>
                            </w:r>
                          </w:p>
                          <w:p w:rsidR="00E32531" w:rsidRPr="00E32531" w:rsidRDefault="00E32531" w:rsidP="00E3253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 høyre 3" o:spid="_x0000_s1026" type="#_x0000_t13" style="position:absolute;margin-left:4.15pt;margin-top:-55.1pt;width:369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" adj="19256" fillcolor="#ffc000 [3207]" strokecolor="#7f5f00 [1607]" strokeweight="1pt">
                <v:textbox>
                  <w:txbxContent>
                    <w:p w:rsidR="00E32531" w:rsidRPr="00E32531" w:rsidRDefault="00E32531" w:rsidP="00E32531">
                      <w:pPr>
                        <w:jc w:val="both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DEFINISJON AV ORDET </w:t>
                      </w:r>
                      <w:r w:rsidRPr="00BA44B9">
                        <w:rPr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Å KRENKE</w:t>
                      </w:r>
                    </w:p>
                    <w:p w:rsidR="00E32531" w:rsidRPr="00E32531" w:rsidRDefault="00E32531" w:rsidP="00E32531">
                      <w:pPr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4D25" w:rsidRDefault="00164D25" w:rsidP="00C810EC">
      <w:pPr>
        <w:rPr>
          <w:b/>
          <w:sz w:val="32"/>
          <w:szCs w:val="32"/>
        </w:rPr>
      </w:pPr>
      <w:bookmarkStart w:id="0" w:name="_GoBack"/>
      <w:bookmarkEnd w:id="0"/>
    </w:p>
    <w:p w:rsidR="00FC107D" w:rsidRPr="00EB6533" w:rsidRDefault="00C810EC" w:rsidP="00C810EC">
      <w:pPr>
        <w:rPr>
          <w:b/>
          <w:sz w:val="28"/>
          <w:szCs w:val="28"/>
        </w:rPr>
      </w:pPr>
      <w:r w:rsidRPr="00EB6533">
        <w:rPr>
          <w:b/>
          <w:sz w:val="32"/>
          <w:szCs w:val="32"/>
        </w:rPr>
        <w:t>Å KRENKE</w:t>
      </w:r>
      <w:r w:rsidR="00EB6533">
        <w:rPr>
          <w:b/>
          <w:sz w:val="28"/>
          <w:szCs w:val="28"/>
        </w:rPr>
        <w:t xml:space="preserve"> ET ANNET MENNESKE</w:t>
      </w:r>
      <w:r w:rsidRPr="00EB6533">
        <w:rPr>
          <w:sz w:val="28"/>
          <w:szCs w:val="28"/>
        </w:rPr>
        <w:t xml:space="preserve"> vil si å u</w:t>
      </w:r>
      <w:r w:rsidR="00164D25">
        <w:rPr>
          <w:sz w:val="28"/>
          <w:szCs w:val="28"/>
        </w:rPr>
        <w:t>tføre handlinger som</w:t>
      </w:r>
    </w:p>
    <w:p w:rsidR="004E680C" w:rsidRPr="00EB6533" w:rsidRDefault="00FC107D" w:rsidP="00EB6533">
      <w:pPr>
        <w:rPr>
          <w:sz w:val="24"/>
          <w:szCs w:val="24"/>
        </w:rPr>
      </w:pPr>
      <w:r w:rsidRPr="00EB6533">
        <w:rPr>
          <w:b/>
          <w:sz w:val="28"/>
          <w:szCs w:val="28"/>
        </w:rPr>
        <w:t>M</w:t>
      </w:r>
      <w:r w:rsidR="00EB6533" w:rsidRPr="00EB6533">
        <w:rPr>
          <w:b/>
          <w:sz w:val="28"/>
          <w:szCs w:val="28"/>
        </w:rPr>
        <w:t>obbing</w:t>
      </w:r>
      <w:r w:rsidRPr="00EB6533">
        <w:rPr>
          <w:sz w:val="28"/>
          <w:szCs w:val="28"/>
        </w:rPr>
        <w:t xml:space="preserve"> </w:t>
      </w:r>
      <w:r w:rsidR="00EB653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AD6871" w:rsidRPr="00EB6533">
        <w:rPr>
          <w:sz w:val="24"/>
          <w:szCs w:val="24"/>
        </w:rPr>
        <w:t>Gjentatt</w:t>
      </w:r>
      <w:r w:rsidR="004E680C" w:rsidRPr="00EB6533">
        <w:rPr>
          <w:sz w:val="24"/>
          <w:szCs w:val="24"/>
        </w:rPr>
        <w:t xml:space="preserve"> krenkende atferd rettet</w:t>
      </w:r>
      <w:r w:rsidRPr="00EB6533">
        <w:rPr>
          <w:sz w:val="24"/>
          <w:szCs w:val="24"/>
        </w:rPr>
        <w:t xml:space="preserve"> mot en person i form av ord og kroppsspråk og handlinger. Ubalanse i maktforholdet. </w:t>
      </w:r>
      <w:r w:rsidR="00E23579">
        <w:rPr>
          <w:sz w:val="24"/>
          <w:szCs w:val="24"/>
        </w:rPr>
        <w:t>Stygge kommentarer på nett.</w:t>
      </w:r>
    </w:p>
    <w:p w:rsidR="004E680C" w:rsidRPr="00EB6533" w:rsidRDefault="00EB6533" w:rsidP="00EB6533">
      <w:pPr>
        <w:rPr>
          <w:sz w:val="28"/>
          <w:szCs w:val="28"/>
        </w:rPr>
      </w:pPr>
      <w:r w:rsidRPr="00EB6533">
        <w:rPr>
          <w:b/>
          <w:sz w:val="28"/>
          <w:szCs w:val="28"/>
        </w:rPr>
        <w:t>Vold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FC107D" w:rsidRPr="00EB6533">
        <w:rPr>
          <w:sz w:val="24"/>
          <w:szCs w:val="24"/>
        </w:rPr>
        <w:t xml:space="preserve">Bruk av fysisk/psykisk makt for å skade andre. </w:t>
      </w:r>
    </w:p>
    <w:p w:rsidR="004E680C" w:rsidRPr="00EB6533" w:rsidRDefault="00EB6533" w:rsidP="00EB653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Diskriminering                                                                                                                        </w:t>
      </w:r>
      <w:r>
        <w:rPr>
          <w:sz w:val="24"/>
          <w:szCs w:val="24"/>
        </w:rPr>
        <w:t>Negative h</w:t>
      </w:r>
      <w:r w:rsidR="00AD6871" w:rsidRPr="00EB6533">
        <w:rPr>
          <w:sz w:val="24"/>
          <w:szCs w:val="24"/>
        </w:rPr>
        <w:t>andlinger</w:t>
      </w:r>
      <w:r w:rsidR="004E680C" w:rsidRPr="00EB6533">
        <w:rPr>
          <w:sz w:val="24"/>
          <w:szCs w:val="24"/>
        </w:rPr>
        <w:t xml:space="preserve"> og kommentarer rettet mot en</w:t>
      </w:r>
      <w:r>
        <w:rPr>
          <w:sz w:val="24"/>
          <w:szCs w:val="24"/>
        </w:rPr>
        <w:t xml:space="preserve"> eller flere personer; </w:t>
      </w:r>
      <w:r w:rsidR="004E680C" w:rsidRPr="00EB6533">
        <w:rPr>
          <w:sz w:val="24"/>
          <w:szCs w:val="24"/>
        </w:rPr>
        <w:t>knyttet til kjønn, gruppetilhørig</w:t>
      </w:r>
      <w:r>
        <w:rPr>
          <w:sz w:val="24"/>
          <w:szCs w:val="24"/>
        </w:rPr>
        <w:t>het, personlig uttrykk, språk og</w:t>
      </w:r>
      <w:r w:rsidR="004E680C" w:rsidRPr="00EB6533">
        <w:rPr>
          <w:sz w:val="24"/>
          <w:szCs w:val="24"/>
        </w:rPr>
        <w:t xml:space="preserve"> dialekter. </w:t>
      </w:r>
    </w:p>
    <w:p w:rsidR="004E680C" w:rsidRPr="00EB6533" w:rsidRDefault="00EB6533" w:rsidP="00EB653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Trakassering                                                                                                                               </w:t>
      </w:r>
      <w:r w:rsidR="00B0372D" w:rsidRPr="00EB6533">
        <w:rPr>
          <w:sz w:val="24"/>
          <w:szCs w:val="24"/>
        </w:rPr>
        <w:t>Handlinger, unnlatelser,</w:t>
      </w:r>
      <w:r>
        <w:rPr>
          <w:sz w:val="24"/>
          <w:szCs w:val="24"/>
        </w:rPr>
        <w:t xml:space="preserve"> </w:t>
      </w:r>
      <w:r w:rsidR="00B0372D" w:rsidRPr="00EB6533">
        <w:rPr>
          <w:sz w:val="24"/>
          <w:szCs w:val="24"/>
        </w:rPr>
        <w:t>ytring</w:t>
      </w:r>
      <w:r w:rsidR="00AD6871" w:rsidRPr="00EB6533">
        <w:rPr>
          <w:sz w:val="24"/>
          <w:szCs w:val="24"/>
        </w:rPr>
        <w:t xml:space="preserve">er som </w:t>
      </w:r>
      <w:r w:rsidR="00B0372D" w:rsidRPr="00EB6533">
        <w:rPr>
          <w:sz w:val="24"/>
          <w:szCs w:val="24"/>
        </w:rPr>
        <w:t xml:space="preserve">har til formål å virke krenkende, skremmende, </w:t>
      </w:r>
      <w:r>
        <w:rPr>
          <w:sz w:val="24"/>
          <w:szCs w:val="24"/>
        </w:rPr>
        <w:t>fiendtlige, nedverdigende, ydmykende</w:t>
      </w:r>
      <w:r w:rsidR="00B0372D" w:rsidRPr="00EB6533">
        <w:rPr>
          <w:sz w:val="24"/>
          <w:szCs w:val="24"/>
        </w:rPr>
        <w:t>.</w:t>
      </w:r>
    </w:p>
    <w:p w:rsidR="00B0372D" w:rsidRPr="00EB6533" w:rsidRDefault="00EB6533" w:rsidP="00EB653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Rasisme                                                                                                                                     </w:t>
      </w:r>
      <w:r w:rsidR="00B0372D" w:rsidRPr="00EB6533">
        <w:rPr>
          <w:sz w:val="24"/>
          <w:szCs w:val="24"/>
        </w:rPr>
        <w:t>Negative handlinger og kommentarer</w:t>
      </w:r>
      <w:r w:rsidR="00AD6871" w:rsidRPr="00EB6533">
        <w:rPr>
          <w:sz w:val="24"/>
          <w:szCs w:val="24"/>
        </w:rPr>
        <w:t xml:space="preserve"> rettet mot personer/grupper på grunn av</w:t>
      </w:r>
      <w:r w:rsidR="00B0372D" w:rsidRPr="00EB6533">
        <w:rPr>
          <w:sz w:val="24"/>
          <w:szCs w:val="24"/>
        </w:rPr>
        <w:t xml:space="preserve"> </w:t>
      </w:r>
      <w:r w:rsidRPr="00EB6533">
        <w:rPr>
          <w:sz w:val="24"/>
          <w:szCs w:val="24"/>
        </w:rPr>
        <w:t>etnisitet</w:t>
      </w:r>
      <w:r w:rsidR="00B0372D" w:rsidRPr="00EB6533">
        <w:rPr>
          <w:sz w:val="24"/>
          <w:szCs w:val="24"/>
        </w:rPr>
        <w:t xml:space="preserve">. </w:t>
      </w:r>
    </w:p>
    <w:p w:rsidR="00B0372D" w:rsidRPr="00EB6533" w:rsidRDefault="00EB6533" w:rsidP="00EB653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Utestenging                                                                                                                                       </w:t>
      </w:r>
      <w:r w:rsidR="00182545" w:rsidRPr="00EB6533">
        <w:rPr>
          <w:sz w:val="24"/>
          <w:szCs w:val="24"/>
        </w:rPr>
        <w:t>Unnlate å inkl</w:t>
      </w:r>
      <w:r w:rsidR="00AD6871" w:rsidRPr="00EB6533">
        <w:rPr>
          <w:sz w:val="24"/>
          <w:szCs w:val="24"/>
        </w:rPr>
        <w:t>udere</w:t>
      </w:r>
      <w:r>
        <w:rPr>
          <w:sz w:val="24"/>
          <w:szCs w:val="24"/>
        </w:rPr>
        <w:t xml:space="preserve"> personer</w:t>
      </w:r>
      <w:r w:rsidR="00AD6871" w:rsidRPr="00EB6533">
        <w:rPr>
          <w:sz w:val="24"/>
          <w:szCs w:val="24"/>
        </w:rPr>
        <w:t xml:space="preserve"> i aktiviteter og samtaler;</w:t>
      </w:r>
      <w:r w:rsidR="00182545" w:rsidRPr="00EB6533">
        <w:rPr>
          <w:sz w:val="24"/>
          <w:szCs w:val="24"/>
        </w:rPr>
        <w:t xml:space="preserve"> utfry</w:t>
      </w:r>
      <w:r w:rsidR="00AD6871" w:rsidRPr="00EB6533">
        <w:rPr>
          <w:sz w:val="24"/>
          <w:szCs w:val="24"/>
        </w:rPr>
        <w:t>sing, blikk.</w:t>
      </w:r>
    </w:p>
    <w:p w:rsidR="00182545" w:rsidRPr="00EB6533" w:rsidRDefault="00EB6533" w:rsidP="00164D2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Uthenging                                                                                                                              </w:t>
      </w:r>
      <w:r w:rsidR="00AF6AB7">
        <w:rPr>
          <w:sz w:val="24"/>
          <w:szCs w:val="24"/>
        </w:rPr>
        <w:t>Negativ p</w:t>
      </w:r>
      <w:r w:rsidR="00182545" w:rsidRPr="00EB6533">
        <w:rPr>
          <w:sz w:val="24"/>
          <w:szCs w:val="24"/>
        </w:rPr>
        <w:t>ersonlig tiltale med tilhø</w:t>
      </w:r>
      <w:r w:rsidR="00AF6AB7">
        <w:rPr>
          <w:sz w:val="24"/>
          <w:szCs w:val="24"/>
        </w:rPr>
        <w:t>rere. Utlevering av informasjon, og uønskede kommentarer.</w:t>
      </w:r>
    </w:p>
    <w:p w:rsidR="00182545" w:rsidRPr="00EB6533" w:rsidRDefault="00182545" w:rsidP="00182545">
      <w:pPr>
        <w:ind w:left="360"/>
        <w:rPr>
          <w:b/>
          <w:sz w:val="24"/>
          <w:szCs w:val="24"/>
        </w:rPr>
      </w:pPr>
    </w:p>
    <w:p w:rsidR="00EB6533" w:rsidRPr="00EB6533" w:rsidRDefault="00E23579">
      <w:pPr>
        <w:ind w:left="360"/>
        <w:rPr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b-NO"/>
        </w:rPr>
        <w:drawing>
          <wp:inline distT="0" distB="0" distL="0" distR="0" wp14:anchorId="13CFF327" wp14:editId="5A698AFC">
            <wp:extent cx="5332095" cy="2505075"/>
            <wp:effectExtent l="0" t="0" r="1905" b="9525"/>
            <wp:docPr id="2" name="Bilde 2" descr="Bilderesultat for mob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obb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182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533" w:rsidRPr="00EB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3F35"/>
    <w:multiLevelType w:val="hybridMultilevel"/>
    <w:tmpl w:val="F460A9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D94"/>
    <w:multiLevelType w:val="hybridMultilevel"/>
    <w:tmpl w:val="A2169388"/>
    <w:lvl w:ilvl="0" w:tplc="041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70FB3"/>
    <w:multiLevelType w:val="hybridMultilevel"/>
    <w:tmpl w:val="107E2A8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7D"/>
    <w:rsid w:val="000D399F"/>
    <w:rsid w:val="00164D25"/>
    <w:rsid w:val="00182545"/>
    <w:rsid w:val="001C2E76"/>
    <w:rsid w:val="002A678F"/>
    <w:rsid w:val="004E680C"/>
    <w:rsid w:val="0053437E"/>
    <w:rsid w:val="00660AF7"/>
    <w:rsid w:val="00723A9C"/>
    <w:rsid w:val="00AB039B"/>
    <w:rsid w:val="00AD6871"/>
    <w:rsid w:val="00AF6AB7"/>
    <w:rsid w:val="00B0372D"/>
    <w:rsid w:val="00BA44B9"/>
    <w:rsid w:val="00C810EC"/>
    <w:rsid w:val="00E23579"/>
    <w:rsid w:val="00E32531"/>
    <w:rsid w:val="00EB2D52"/>
    <w:rsid w:val="00EB6533"/>
    <w:rsid w:val="00EC5DC2"/>
    <w:rsid w:val="00FC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768C-AD5F-4D72-AF3C-364DDA24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1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Wangen, Annelise</dc:creator>
  <cp:keywords/>
  <dc:description/>
  <cp:lastModifiedBy>Marthinsen, Hilde B</cp:lastModifiedBy>
  <cp:revision>2</cp:revision>
  <dcterms:created xsi:type="dcterms:W3CDTF">2017-08-24T08:49:00Z</dcterms:created>
  <dcterms:modified xsi:type="dcterms:W3CDTF">2017-08-24T08:49:00Z</dcterms:modified>
</cp:coreProperties>
</file>